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03F" w:rsidRPr="000A403F" w:rsidRDefault="000A403F" w:rsidP="000A403F">
      <w:r w:rsidRPr="000A403F">
        <w:rPr>
          <w:b/>
          <w:bCs/>
          <w:u w:val="single"/>
        </w:rPr>
        <w:t>Leistungsbewertung der Facharbeit der Q 1 für Fremdsprachen</w:t>
      </w:r>
    </w:p>
    <w:p w:rsidR="000A403F" w:rsidRPr="000A403F" w:rsidRDefault="000A403F" w:rsidP="000A403F">
      <w:r w:rsidRPr="000A403F">
        <w:t>Name der Schülerin/des Schülers: ______________________________________</w:t>
      </w:r>
    </w:p>
    <w:p w:rsidR="000A403F" w:rsidRPr="000A403F" w:rsidRDefault="000A403F" w:rsidP="000A403F">
      <w:r w:rsidRPr="000A403F">
        <w:t>Unterrichtsfach: _____________________________</w:t>
      </w:r>
    </w:p>
    <w:p w:rsidR="000A403F" w:rsidRPr="000A403F" w:rsidRDefault="000A403F" w:rsidP="000A403F">
      <w:r w:rsidRPr="000A403F">
        <w:t>Thema der Arbeit________________________________________________________________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2"/>
        <w:gridCol w:w="5526"/>
        <w:gridCol w:w="1138"/>
        <w:gridCol w:w="1844"/>
      </w:tblGrid>
      <w:tr w:rsidR="000A403F" w:rsidRPr="000A403F" w:rsidTr="000A403F">
        <w:trPr>
          <w:trHeight w:val="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403F" w:rsidRPr="000A403F" w:rsidRDefault="000A403F" w:rsidP="000A403F"/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403F" w:rsidRPr="000A403F" w:rsidRDefault="000A403F" w:rsidP="000A403F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403F" w:rsidRPr="000A403F" w:rsidRDefault="000A403F" w:rsidP="000A403F">
            <w:r w:rsidRPr="000A403F">
              <w:rPr>
                <w:b/>
                <w:bCs/>
              </w:rPr>
              <w:t>Prozent der Gesamtnote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403F" w:rsidRPr="000A403F" w:rsidRDefault="000A403F" w:rsidP="000A403F">
            <w:r w:rsidRPr="000A403F">
              <w:rPr>
                <w:b/>
                <w:bCs/>
              </w:rPr>
              <w:t>erreichte /max. Punktzahl</w:t>
            </w:r>
          </w:p>
        </w:tc>
      </w:tr>
      <w:tr w:rsidR="000A403F" w:rsidRPr="000A403F" w:rsidTr="000A403F">
        <w:trPr>
          <w:trHeight w:val="516"/>
        </w:trPr>
        <w:tc>
          <w:tcPr>
            <w:tcW w:w="12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0A403F" w:rsidRPr="000A403F" w:rsidRDefault="000A403F" w:rsidP="000A403F">
            <w:r w:rsidRPr="000A403F">
              <w:t>Sprachliche Darstellung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403F" w:rsidRPr="000A403F" w:rsidRDefault="000A403F" w:rsidP="000A403F">
            <w:r w:rsidRPr="000A403F">
              <w:t>Sprachrichtigkeit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403F" w:rsidRPr="000A403F" w:rsidRDefault="000A403F" w:rsidP="000A403F">
            <w:r w:rsidRPr="000A403F">
              <w:t>30 %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03F" w:rsidRPr="000A403F" w:rsidRDefault="000A403F" w:rsidP="000A403F"/>
        </w:tc>
      </w:tr>
      <w:tr w:rsidR="000A403F" w:rsidRPr="000A403F" w:rsidTr="000A403F">
        <w:trPr>
          <w:trHeight w:val="553"/>
        </w:trPr>
        <w:tc>
          <w:tcPr>
            <w:tcW w:w="7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A403F" w:rsidRPr="000A403F" w:rsidRDefault="000A403F" w:rsidP="000A403F"/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403F" w:rsidRPr="000A403F" w:rsidRDefault="000A403F" w:rsidP="000A403F">
            <w:r w:rsidRPr="000A403F">
              <w:t>Ausdruck und Fachsprache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03F" w:rsidRPr="000A403F" w:rsidRDefault="000A403F" w:rsidP="000A403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03F" w:rsidRPr="000A403F" w:rsidRDefault="000A403F" w:rsidP="000A403F"/>
        </w:tc>
      </w:tr>
      <w:tr w:rsidR="000A403F" w:rsidRPr="000A403F" w:rsidTr="000A403F">
        <w:trPr>
          <w:trHeight w:val="577"/>
        </w:trPr>
        <w:tc>
          <w:tcPr>
            <w:tcW w:w="7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A403F" w:rsidRPr="000A403F" w:rsidRDefault="000A403F" w:rsidP="000A403F"/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403F" w:rsidRPr="000A403F" w:rsidRDefault="000A403F" w:rsidP="000A403F">
            <w:r w:rsidRPr="000A403F">
              <w:t>Textgestaltung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03F" w:rsidRPr="000A403F" w:rsidRDefault="000A403F" w:rsidP="000A403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03F" w:rsidRPr="000A403F" w:rsidRDefault="000A403F" w:rsidP="000A403F"/>
        </w:tc>
      </w:tr>
      <w:tr w:rsidR="000A403F" w:rsidRPr="000A403F" w:rsidTr="000A403F">
        <w:trPr>
          <w:trHeight w:val="491"/>
        </w:trPr>
        <w:tc>
          <w:tcPr>
            <w:tcW w:w="7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A403F" w:rsidRPr="000A403F" w:rsidRDefault="000A403F" w:rsidP="000A403F"/>
        </w:tc>
        <w:tc>
          <w:tcPr>
            <w:tcW w:w="666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403F" w:rsidRPr="000A403F" w:rsidRDefault="000A403F" w:rsidP="000A403F">
            <w:r w:rsidRPr="000A403F">
              <w:rPr>
                <w:b/>
                <w:bCs/>
              </w:rPr>
              <w:t>gesamt: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03F" w:rsidRPr="000A403F" w:rsidRDefault="000A403F" w:rsidP="000A403F">
            <w:r w:rsidRPr="000A403F">
              <w:rPr>
                <w:b/>
                <w:bCs/>
              </w:rPr>
              <w:t>____ / 45 P.</w:t>
            </w:r>
          </w:p>
        </w:tc>
      </w:tr>
      <w:tr w:rsidR="000A403F" w:rsidRPr="000A403F" w:rsidTr="000A403F">
        <w:trPr>
          <w:trHeight w:val="581"/>
        </w:trPr>
        <w:tc>
          <w:tcPr>
            <w:tcW w:w="12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0A403F" w:rsidRPr="000A403F" w:rsidRDefault="000A403F" w:rsidP="000A403F">
            <w:r w:rsidRPr="000A403F">
              <w:t xml:space="preserve">Inhalte Aspekte 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403F" w:rsidRPr="000A403F" w:rsidRDefault="000A403F" w:rsidP="000A403F">
            <w:r w:rsidRPr="000A403F">
              <w:t>Bearbeitung des Themas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403F" w:rsidRPr="000A403F" w:rsidRDefault="000A403F" w:rsidP="000A403F">
            <w:r w:rsidRPr="000A403F">
              <w:t>30 %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03F" w:rsidRPr="000A403F" w:rsidRDefault="000A403F" w:rsidP="000A403F"/>
        </w:tc>
      </w:tr>
      <w:tr w:rsidR="000A403F" w:rsidRPr="000A403F" w:rsidTr="000A403F">
        <w:trPr>
          <w:trHeight w:val="561"/>
        </w:trPr>
        <w:tc>
          <w:tcPr>
            <w:tcW w:w="7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A403F" w:rsidRPr="000A403F" w:rsidRDefault="000A403F" w:rsidP="000A403F"/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403F" w:rsidRPr="000A403F" w:rsidRDefault="000A403F" w:rsidP="000A403F">
            <w:r w:rsidRPr="000A403F">
              <w:t>Gedankengang und thematische Kohärenz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03F" w:rsidRPr="000A403F" w:rsidRDefault="000A403F" w:rsidP="000A403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03F" w:rsidRPr="000A403F" w:rsidRDefault="000A403F" w:rsidP="000A403F"/>
        </w:tc>
      </w:tr>
      <w:tr w:rsidR="000A403F" w:rsidRPr="000A403F" w:rsidTr="000A403F">
        <w:trPr>
          <w:trHeight w:val="556"/>
        </w:trPr>
        <w:tc>
          <w:tcPr>
            <w:tcW w:w="7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A403F" w:rsidRPr="000A403F" w:rsidRDefault="000A403F" w:rsidP="000A403F"/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403F" w:rsidRPr="000A403F" w:rsidRDefault="000A403F" w:rsidP="000A403F">
            <w:r w:rsidRPr="000A403F">
              <w:t>Ertrag der Arbeit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03F" w:rsidRPr="000A403F" w:rsidRDefault="000A403F" w:rsidP="000A403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A403F" w:rsidRPr="000A403F" w:rsidRDefault="000A403F" w:rsidP="000A403F"/>
        </w:tc>
      </w:tr>
      <w:tr w:rsidR="000A403F" w:rsidRPr="000A403F" w:rsidTr="000A403F">
        <w:trPr>
          <w:trHeight w:val="495"/>
        </w:trPr>
        <w:tc>
          <w:tcPr>
            <w:tcW w:w="7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A403F" w:rsidRPr="000A403F" w:rsidRDefault="000A403F" w:rsidP="000A403F"/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403F" w:rsidRPr="000A403F" w:rsidRDefault="000A403F" w:rsidP="000A403F">
            <w:r w:rsidRPr="000A403F">
              <w:rPr>
                <w:b/>
                <w:bCs/>
              </w:rPr>
              <w:t>gesamt: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03F" w:rsidRPr="000A403F" w:rsidRDefault="000A403F" w:rsidP="000A403F">
            <w:r w:rsidRPr="000A403F">
              <w:rPr>
                <w:b/>
                <w:bCs/>
              </w:rPr>
              <w:t>____ / 45 P.</w:t>
            </w:r>
          </w:p>
        </w:tc>
      </w:tr>
      <w:tr w:rsidR="000A403F" w:rsidRPr="000A403F" w:rsidTr="000A403F">
        <w:trPr>
          <w:trHeight w:val="556"/>
        </w:trPr>
        <w:tc>
          <w:tcPr>
            <w:tcW w:w="12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0A403F" w:rsidRPr="000A403F" w:rsidRDefault="000A403F" w:rsidP="000A403F">
            <w:r w:rsidRPr="000A403F">
              <w:t>Formale und fachwissenschaftliche Vorgabe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403F" w:rsidRPr="000A403F" w:rsidRDefault="000A403F" w:rsidP="000A403F">
            <w:r w:rsidRPr="000A403F">
              <w:t>Äußere Form und Layout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403F" w:rsidRPr="000A403F" w:rsidRDefault="000A403F" w:rsidP="000A403F">
            <w:r w:rsidRPr="000A403F">
              <w:t>20 %</w:t>
            </w:r>
          </w:p>
          <w:p w:rsidR="000A403F" w:rsidRPr="000A403F" w:rsidRDefault="000A403F" w:rsidP="000A403F"/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403F" w:rsidRPr="000A403F" w:rsidRDefault="000A403F" w:rsidP="000A403F"/>
        </w:tc>
      </w:tr>
      <w:tr w:rsidR="000A403F" w:rsidRPr="000A403F" w:rsidTr="000A403F">
        <w:trPr>
          <w:trHeight w:val="556"/>
        </w:trPr>
        <w:tc>
          <w:tcPr>
            <w:tcW w:w="7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A403F" w:rsidRPr="000A403F" w:rsidRDefault="000A403F" w:rsidP="000A403F"/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403F" w:rsidRPr="000A403F" w:rsidRDefault="000A403F" w:rsidP="000A403F">
            <w:r w:rsidRPr="000A403F">
              <w:t xml:space="preserve">Zitierweise 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A403F" w:rsidRPr="000A403F" w:rsidRDefault="000A403F" w:rsidP="000A403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403F" w:rsidRPr="000A403F" w:rsidRDefault="000A403F" w:rsidP="000A403F"/>
        </w:tc>
      </w:tr>
      <w:tr w:rsidR="000A403F" w:rsidRPr="000A403F" w:rsidTr="000A403F">
        <w:trPr>
          <w:trHeight w:val="556"/>
        </w:trPr>
        <w:tc>
          <w:tcPr>
            <w:tcW w:w="7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A403F" w:rsidRPr="000A403F" w:rsidRDefault="000A403F" w:rsidP="000A403F"/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403F" w:rsidRPr="000A403F" w:rsidRDefault="000A403F" w:rsidP="000A403F">
            <w:r w:rsidRPr="000A403F">
              <w:t>Aufbau der Arbeit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A403F" w:rsidRPr="000A403F" w:rsidRDefault="000A403F" w:rsidP="000A403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403F" w:rsidRPr="000A403F" w:rsidRDefault="000A403F" w:rsidP="000A403F"/>
        </w:tc>
      </w:tr>
      <w:tr w:rsidR="000A403F" w:rsidRPr="000A403F" w:rsidTr="000A403F">
        <w:trPr>
          <w:trHeight w:val="556"/>
        </w:trPr>
        <w:tc>
          <w:tcPr>
            <w:tcW w:w="7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A403F" w:rsidRPr="000A403F" w:rsidRDefault="000A403F" w:rsidP="000A403F"/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403F" w:rsidRPr="000A403F" w:rsidRDefault="000A403F" w:rsidP="000A403F">
            <w:r w:rsidRPr="000A403F">
              <w:t>Materialbasis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A403F" w:rsidRPr="000A403F" w:rsidRDefault="000A403F" w:rsidP="000A403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403F" w:rsidRPr="000A403F" w:rsidRDefault="000A403F" w:rsidP="000A403F"/>
        </w:tc>
      </w:tr>
      <w:tr w:rsidR="000A403F" w:rsidRPr="000A403F" w:rsidTr="000A403F">
        <w:trPr>
          <w:trHeight w:val="556"/>
        </w:trPr>
        <w:tc>
          <w:tcPr>
            <w:tcW w:w="7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A403F" w:rsidRPr="000A403F" w:rsidRDefault="000A403F" w:rsidP="000A403F"/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403F" w:rsidRPr="000A403F" w:rsidRDefault="000A403F" w:rsidP="000A403F">
            <w:r w:rsidRPr="000A403F">
              <w:t>Umgang mit Quellen</w:t>
            </w: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A403F" w:rsidRPr="000A403F" w:rsidRDefault="000A403F" w:rsidP="000A403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403F" w:rsidRPr="000A403F" w:rsidRDefault="000A403F" w:rsidP="000A403F"/>
        </w:tc>
      </w:tr>
      <w:tr w:rsidR="000A403F" w:rsidRPr="000A403F" w:rsidTr="000A403F">
        <w:trPr>
          <w:trHeight w:val="556"/>
        </w:trPr>
        <w:tc>
          <w:tcPr>
            <w:tcW w:w="7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A403F" w:rsidRPr="000A403F" w:rsidRDefault="000A403F" w:rsidP="000A403F"/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403F" w:rsidRPr="000A403F" w:rsidRDefault="000A403F" w:rsidP="000A403F">
            <w:r w:rsidRPr="000A403F">
              <w:rPr>
                <w:b/>
                <w:bCs/>
              </w:rPr>
              <w:t>gesamt: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403F" w:rsidRPr="000A403F" w:rsidRDefault="000A403F" w:rsidP="000A403F">
            <w:r w:rsidRPr="000A403F">
              <w:rPr>
                <w:b/>
                <w:bCs/>
              </w:rPr>
              <w:t>____ / 30 P.</w:t>
            </w:r>
          </w:p>
        </w:tc>
      </w:tr>
      <w:tr w:rsidR="000A403F" w:rsidRPr="000A403F" w:rsidTr="000A403F">
        <w:trPr>
          <w:trHeight w:val="1132"/>
        </w:trPr>
        <w:tc>
          <w:tcPr>
            <w:tcW w:w="12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0A403F" w:rsidRPr="000A403F" w:rsidRDefault="000A403F" w:rsidP="000A403F">
            <w:r w:rsidRPr="000A403F">
              <w:t>Methodisch-</w:t>
            </w:r>
            <w:proofErr w:type="spellStart"/>
            <w:r w:rsidRPr="000A403F">
              <w:t>fachwissensch</w:t>
            </w:r>
            <w:proofErr w:type="spellEnd"/>
            <w:r w:rsidRPr="000A403F">
              <w:t>. Arbeiten</w:t>
            </w:r>
          </w:p>
        </w:tc>
        <w:tc>
          <w:tcPr>
            <w:tcW w:w="5524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403F" w:rsidRPr="000A403F" w:rsidRDefault="000A403F" w:rsidP="000A403F">
            <w:r w:rsidRPr="000A403F">
              <w:t>Gestaltung des Arbeitsprozesses (Vorbereitung und Umsetzung der Beratungsgespräche, Selbstständigkeit)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403F" w:rsidRPr="000A403F" w:rsidRDefault="000A403F" w:rsidP="000A403F">
            <w:r w:rsidRPr="000A403F">
              <w:t>20 %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0A403F" w:rsidRPr="000A403F" w:rsidRDefault="000A403F" w:rsidP="000A403F">
            <w:pPr>
              <w:rPr>
                <w:b/>
              </w:rPr>
            </w:pPr>
          </w:p>
        </w:tc>
      </w:tr>
      <w:tr w:rsidR="000A403F" w:rsidRPr="000A403F" w:rsidTr="000A403F">
        <w:trPr>
          <w:trHeight w:val="556"/>
        </w:trPr>
        <w:tc>
          <w:tcPr>
            <w:tcW w:w="7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A403F" w:rsidRPr="000A403F" w:rsidRDefault="000A403F" w:rsidP="000A403F"/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403F" w:rsidRPr="000A403F" w:rsidRDefault="000A403F" w:rsidP="000A403F">
            <w:r w:rsidRPr="000A403F">
              <w:rPr>
                <w:b/>
                <w:bCs/>
              </w:rPr>
              <w:t>gesamt: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A403F" w:rsidRPr="000A403F" w:rsidRDefault="000A403F" w:rsidP="000A403F">
            <w:r w:rsidRPr="000A403F">
              <w:rPr>
                <w:b/>
                <w:bCs/>
              </w:rPr>
              <w:t>____ / 30 P.</w:t>
            </w:r>
          </w:p>
        </w:tc>
      </w:tr>
      <w:tr w:rsidR="000A403F" w:rsidRPr="000A403F" w:rsidTr="000A403F">
        <w:trPr>
          <w:trHeight w:val="867"/>
        </w:trPr>
        <w:tc>
          <w:tcPr>
            <w:tcW w:w="7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403F" w:rsidRPr="000A403F" w:rsidRDefault="000A403F" w:rsidP="000A403F">
            <w:r w:rsidRPr="000A403F">
              <w:rPr>
                <w:b/>
                <w:bCs/>
              </w:rPr>
              <w:t>Gesamtpunktzahl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403F" w:rsidRPr="000A403F" w:rsidRDefault="000A403F" w:rsidP="000A403F">
            <w:r w:rsidRPr="000A403F">
              <w:rPr>
                <w:b/>
                <w:bCs/>
              </w:rPr>
              <w:t>_____ / 150 P.</w:t>
            </w:r>
          </w:p>
        </w:tc>
      </w:tr>
    </w:tbl>
    <w:p w:rsidR="00FC0360" w:rsidRDefault="00FC0360" w:rsidP="005647D4">
      <w:pPr>
        <w:spacing w:after="0"/>
      </w:pPr>
      <w:bookmarkStart w:id="0" w:name="_GoBack"/>
      <w:bookmarkEnd w:id="0"/>
    </w:p>
    <w:sectPr w:rsidR="00FC0360" w:rsidSect="005647D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011"/>
    <w:rsid w:val="000A403F"/>
    <w:rsid w:val="005647D4"/>
    <w:rsid w:val="0082123C"/>
    <w:rsid w:val="00912A7C"/>
    <w:rsid w:val="00B53011"/>
    <w:rsid w:val="00FC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E439"/>
  <w15:docId w15:val="{828645CC-2950-4F55-BB23-5C80A42D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814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Programmadministrator</dc:creator>
  <cp:keywords/>
  <dc:description/>
  <cp:lastModifiedBy>Maiken Einck</cp:lastModifiedBy>
  <cp:revision>3</cp:revision>
  <dcterms:created xsi:type="dcterms:W3CDTF">2017-03-24T10:36:00Z</dcterms:created>
  <dcterms:modified xsi:type="dcterms:W3CDTF">2018-11-13T10:27:00Z</dcterms:modified>
</cp:coreProperties>
</file>